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7E" w:rsidRPr="002A00EA" w:rsidRDefault="005626E4" w:rsidP="00EA155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/>
          <w:bCs/>
          <w:iCs/>
          <w:sz w:val="28"/>
          <w:szCs w:val="28"/>
        </w:rPr>
        <w:t>Отчет о проведенной информационной кампании</w:t>
      </w:r>
    </w:p>
    <w:p w:rsidR="005626E4" w:rsidRPr="002A00EA" w:rsidRDefault="005626E4" w:rsidP="00EA155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среди потребителей образовательных услуг </w:t>
      </w:r>
    </w:p>
    <w:p w:rsidR="005626E4" w:rsidRPr="002A00EA" w:rsidRDefault="005626E4" w:rsidP="00EA155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/>
          <w:bCs/>
          <w:iCs/>
          <w:sz w:val="28"/>
          <w:szCs w:val="28"/>
        </w:rPr>
        <w:t>о введении системы персонифицированного финансирования</w:t>
      </w:r>
    </w:p>
    <w:p w:rsidR="00FB2B52" w:rsidRPr="002A00EA" w:rsidRDefault="00FB2B52" w:rsidP="00EA155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/>
          <w:bCs/>
          <w:iCs/>
          <w:sz w:val="28"/>
          <w:szCs w:val="28"/>
        </w:rPr>
        <w:t>в Ряжском муниципальном районе</w:t>
      </w:r>
      <w:r w:rsidR="002A00EA" w:rsidRPr="002A00E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A00EA">
        <w:rPr>
          <w:rFonts w:ascii="Times New Roman" w:hAnsi="Times New Roman" w:cs="Times New Roman"/>
          <w:b/>
          <w:bCs/>
          <w:iCs/>
          <w:sz w:val="28"/>
          <w:szCs w:val="28"/>
        </w:rPr>
        <w:t>Рязанской области.</w:t>
      </w:r>
    </w:p>
    <w:p w:rsidR="005626E4" w:rsidRPr="002A00EA" w:rsidRDefault="005626E4" w:rsidP="00EA1551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2D45" w:rsidRPr="002A00EA" w:rsidRDefault="005626E4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муниципального образования – Ряжский муниципальный район была проведена информационная кампания по внедрению системы персонифицированного финансирования дополнительного образования детей. Постановлением </w:t>
      </w:r>
      <w:r w:rsidR="00FB2B52" w:rsidRPr="002A00EA">
        <w:rPr>
          <w:rFonts w:ascii="Times New Roman" w:hAnsi="Times New Roman" w:cs="Times New Roman"/>
          <w:bCs/>
          <w:iCs/>
          <w:sz w:val="28"/>
          <w:szCs w:val="28"/>
        </w:rPr>
        <w:t>администрации муниципального образования – Ряжский муниципальный район Рязанской области от 11 марта 2019 года №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2B52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218 создана рабочая группа по внедрению системы персонифицированного финансирования дополнительного образования детей. </w:t>
      </w:r>
    </w:p>
    <w:p w:rsidR="005626E4" w:rsidRPr="002A00EA" w:rsidRDefault="00FB2B52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00EA">
        <w:rPr>
          <w:rFonts w:ascii="Times New Roman" w:hAnsi="Times New Roman" w:cs="Times New Roman"/>
          <w:bCs/>
          <w:iCs/>
          <w:sz w:val="28"/>
          <w:szCs w:val="28"/>
        </w:rPr>
        <w:t>В состав межведомственной рабочей группы вошли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заместитель главы администрации МО – Ряжский муниципальный район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 управления образования и молодежной политики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 отдела культуры и туризма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 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 xml:space="preserve">отдела 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>по физической культуре и спорту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начальник отдела по бюджету и казначейскому исполнению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заместитель начальника по экономическим вопросам МКУ «РМРЦ»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062D45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экономист МКУ «расчетно-хозяйственный центр»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062D45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ведущий специалист управления образования и молодежной политики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  <w:r w:rsidR="00062D45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директор МОУ ДО ДДЮ «Алые паруса»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062D45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заместитель директора МОУ ДО ДДЮ «Алые паруса»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062D45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руководитель МОЦ.</w:t>
      </w:r>
    </w:p>
    <w:p w:rsidR="00062D45" w:rsidRPr="002A00EA" w:rsidRDefault="00062D45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С целью информирования и обеспечения деятельности по внедрению системы персонифицированного финансирования дополнительного образования детей проведены совещания с руководителями образовательных организаций дополнительного образования сферы образования и культуры.</w:t>
      </w:r>
    </w:p>
    <w:p w:rsidR="00062D45" w:rsidRPr="002A00EA" w:rsidRDefault="00062D45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Образовательные организации общего и дополнительного образования </w:t>
      </w:r>
      <w:proofErr w:type="gramStart"/>
      <w:r w:rsidRPr="002A00EA">
        <w:rPr>
          <w:rFonts w:ascii="Times New Roman" w:hAnsi="Times New Roman" w:cs="Times New Roman"/>
          <w:bCs/>
          <w:iCs/>
          <w:sz w:val="28"/>
          <w:szCs w:val="28"/>
        </w:rPr>
        <w:t>разместили информацию</w:t>
      </w:r>
      <w:proofErr w:type="gramEnd"/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о внедрении системы персонифицированного финансирования дополнительного образования детей на сайтах своих учреждений.</w:t>
      </w:r>
    </w:p>
    <w:p w:rsidR="00732937" w:rsidRDefault="00062D45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Руководители образовательных организаций дополнительного образования провели совещания с педагогами дополнительного образования по данному вопросу, а также собрания с родительской общественностью.</w:t>
      </w:r>
      <w:r w:rsidR="00732937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</w:p>
    <w:p w:rsidR="00734FBD" w:rsidRPr="00734FBD" w:rsidRDefault="00732937" w:rsidP="00732937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1AB1F35B" wp14:editId="37D1A03C">
            <wp:extent cx="2914494" cy="19431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6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68" cy="194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7FFCDDC8" wp14:editId="22D54682">
            <wp:extent cx="2598420" cy="194304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47" cy="19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67" w:rsidRPr="00781B67" w:rsidRDefault="00781B67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19 апреля 2019 года в МОУ </w:t>
      </w:r>
      <w:r w:rsidR="0012751B">
        <w:rPr>
          <w:rFonts w:ascii="Times New Roman" w:hAnsi="Times New Roman" w:cs="Times New Roman"/>
          <w:bCs/>
          <w:iCs/>
          <w:sz w:val="28"/>
          <w:szCs w:val="28"/>
        </w:rPr>
        <w:t xml:space="preserve">ДО ДДЮ «Алые паруса» состоялось </w:t>
      </w:r>
      <w:r>
        <w:rPr>
          <w:rFonts w:ascii="Times New Roman" w:hAnsi="Times New Roman" w:cs="Times New Roman"/>
          <w:bCs/>
          <w:iCs/>
          <w:sz w:val="28"/>
          <w:szCs w:val="28"/>
        </w:rPr>
        <w:t>общее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родительское собрание по теме «Внедрение системы персонифицированного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финансирования 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>дополнительного образования детей», на котором присутствовали родители о</w:t>
      </w:r>
      <w:r>
        <w:rPr>
          <w:rFonts w:ascii="Times New Roman" w:hAnsi="Times New Roman" w:cs="Times New Roman"/>
          <w:bCs/>
          <w:iCs/>
          <w:sz w:val="28"/>
          <w:szCs w:val="28"/>
        </w:rPr>
        <w:t>бучающихся, представители управления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района. Перед </w:t>
      </w:r>
      <w:proofErr w:type="gramStart"/>
      <w:r w:rsidRPr="00781B67">
        <w:rPr>
          <w:rFonts w:ascii="Times New Roman" w:hAnsi="Times New Roman" w:cs="Times New Roman"/>
          <w:bCs/>
          <w:iCs/>
          <w:sz w:val="28"/>
          <w:szCs w:val="28"/>
        </w:rPr>
        <w:t>собравшимися</w:t>
      </w:r>
      <w:proofErr w:type="gramEnd"/>
      <w:r w:rsidRPr="00781B67">
        <w:rPr>
          <w:rFonts w:ascii="Times New Roman" w:hAnsi="Times New Roman" w:cs="Times New Roman"/>
          <w:bCs/>
          <w:iCs/>
          <w:sz w:val="28"/>
          <w:szCs w:val="28"/>
        </w:rPr>
        <w:t xml:space="preserve"> выступила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заместитель директора по учебно-воспитательной работе, руководитель МОЦ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Т.В.Семенова</w:t>
      </w:r>
      <w:proofErr w:type="spellEnd"/>
      <w:r w:rsidRPr="00781B6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Татьяна Василь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>евна рассказала о системе персонифицированного</w:t>
      </w:r>
      <w:r w:rsidR="00732937">
        <w:rPr>
          <w:rFonts w:ascii="Times New Roman" w:hAnsi="Times New Roman" w:cs="Times New Roman"/>
          <w:bCs/>
          <w:iCs/>
          <w:sz w:val="28"/>
          <w:szCs w:val="28"/>
        </w:rPr>
        <w:t xml:space="preserve"> финансирования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 и механизмах её внедрения в системе дополнительного образования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Ряжского 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 xml:space="preserve">района, ознакомила родителей обучающихся с предстоящей работой в общедоступном навигаторе и раздала памятки.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 xml:space="preserve">роинформировала о дополнительных общеобразовательных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общеразвивающих 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iCs/>
          <w:sz w:val="28"/>
          <w:szCs w:val="28"/>
        </w:rPr>
        <w:t>ах, которые будут открыты в 2019-2020</w:t>
      </w:r>
      <w:r w:rsidR="00732937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>  провела индивидуа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льные консультации с родителями, </w:t>
      </w:r>
      <w:r w:rsidRPr="00781B67">
        <w:rPr>
          <w:rFonts w:ascii="Times New Roman" w:hAnsi="Times New Roman" w:cs="Times New Roman"/>
          <w:bCs/>
          <w:iCs/>
          <w:sz w:val="28"/>
          <w:szCs w:val="28"/>
        </w:rPr>
        <w:t>ответила на вопросы присутствующих.</w:t>
      </w:r>
    </w:p>
    <w:p w:rsidR="00062D45" w:rsidRPr="002A00EA" w:rsidRDefault="005B658A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Ссылки на официальные сайты:</w:t>
      </w:r>
    </w:p>
    <w:p w:rsidR="00BC0ACB" w:rsidRPr="002A00EA" w:rsidRDefault="00CA633B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МОУ ДО ДДЮ «Алые паруса» </w:t>
      </w:r>
      <w:r w:rsidR="005E7EBD" w:rsidRPr="002A00EA">
        <w:rPr>
          <w:rFonts w:ascii="Times New Roman" w:hAnsi="Times New Roman" w:cs="Times New Roman"/>
          <w:bCs/>
          <w:iCs/>
          <w:sz w:val="28"/>
          <w:szCs w:val="28"/>
        </w:rPr>
        <w:t>адрес сайта:</w:t>
      </w:r>
      <w:r w:rsidR="002A00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00E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http://</w:t>
      </w:r>
      <w:r w:rsidR="00A76C73" w:rsidRPr="002A00E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</w:t>
      </w:r>
      <w:proofErr w:type="spellStart"/>
      <w:r w:rsidR="00A76C73" w:rsidRPr="002A00E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ддюалыепаруса</w:t>
      </w:r>
      <w:proofErr w:type="gramStart"/>
      <w:r w:rsidR="00A76C73" w:rsidRPr="002A00E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.р</w:t>
      </w:r>
      <w:proofErr w:type="gramEnd"/>
      <w:r w:rsidR="00A76C73" w:rsidRPr="002A00EA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ф</w:t>
      </w:r>
      <w:proofErr w:type="spellEnd"/>
      <w:r w:rsidR="003C2A8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;</w:t>
      </w:r>
    </w:p>
    <w:p w:rsidR="00BC0ACB" w:rsidRPr="00732937" w:rsidRDefault="00CA633B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Управление образования и молодежной политики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8" w:history="1">
        <w:r w:rsidRPr="00732937">
          <w:rPr>
            <w:rStyle w:val="a5"/>
            <w:rFonts w:ascii="Times New Roman" w:hAnsi="Times New Roman" w:cs="Times New Roman"/>
            <w:bCs/>
            <w:iCs/>
            <w:color w:val="0070C0"/>
            <w:sz w:val="28"/>
            <w:szCs w:val="28"/>
          </w:rPr>
          <w:t>http://уо-ряжск.рф</w:t>
        </w:r>
      </w:hyperlink>
      <w:r w:rsidR="003C2A87" w:rsidRPr="00732937">
        <w:rPr>
          <w:rStyle w:val="a5"/>
          <w:rFonts w:ascii="Times New Roman" w:hAnsi="Times New Roman" w:cs="Times New Roman"/>
          <w:bCs/>
          <w:iCs/>
          <w:color w:val="0070C0"/>
          <w:sz w:val="28"/>
          <w:szCs w:val="28"/>
        </w:rPr>
        <w:t>;</w:t>
      </w:r>
    </w:p>
    <w:p w:rsidR="00CA633B" w:rsidRPr="002A00EA" w:rsidRDefault="00CA633B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Управление отдела культуры и туризма</w:t>
      </w:r>
      <w:r w:rsidR="002F7C8C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– официальный сайт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D7848" w:rsidRPr="0012751B" w:rsidRDefault="004D7848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sz w:val="28"/>
          <w:szCs w:val="28"/>
        </w:rPr>
        <w:t>МБУДО – «Ряжская детская музыкальная школа»</w:t>
      </w:r>
      <w:r w:rsidR="003C2A87">
        <w:rPr>
          <w:rFonts w:ascii="Times New Roman" w:hAnsi="Times New Roman" w:cs="Times New Roman"/>
          <w:sz w:val="28"/>
          <w:szCs w:val="28"/>
        </w:rPr>
        <w:t xml:space="preserve">: </w:t>
      </w:r>
      <w:r w:rsidRPr="0012751B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муз-</w:t>
      </w:r>
      <w:proofErr w:type="spellStart"/>
      <w:r w:rsidRPr="0012751B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школа</w:t>
      </w:r>
      <w:proofErr w:type="gramStart"/>
      <w:r w:rsidRPr="0012751B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.р</w:t>
      </w:r>
      <w:proofErr w:type="gramEnd"/>
      <w:r w:rsidRPr="0012751B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ф</w:t>
      </w:r>
      <w:proofErr w:type="spellEnd"/>
      <w:r w:rsidR="003C2A87" w:rsidRPr="0012751B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;</w:t>
      </w:r>
    </w:p>
    <w:p w:rsidR="004D7848" w:rsidRPr="00732937" w:rsidRDefault="004D7848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МБУДО – «Ряжская детская художественная школа»:</w:t>
      </w:r>
      <w:r w:rsidRPr="002A0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hyperlink r:id="rId9" w:tgtFrame="_blank" w:history="1">
        <w:r w:rsidRPr="00732937">
          <w:rPr>
            <w:rStyle w:val="a5"/>
            <w:rFonts w:ascii="Times New Roman" w:hAnsi="Times New Roman" w:cs="Times New Roman"/>
            <w:bCs/>
            <w:iCs/>
            <w:color w:val="0070C0"/>
            <w:sz w:val="28"/>
            <w:szCs w:val="28"/>
          </w:rPr>
          <w:t>ryajsk-art.ru</w:t>
        </w:r>
      </w:hyperlink>
      <w:r w:rsidR="003C2A87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;</w:t>
      </w:r>
    </w:p>
    <w:p w:rsidR="004D7848" w:rsidRPr="00732937" w:rsidRDefault="004D7848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МОУ 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>Ряжская СШ №</w:t>
      </w:r>
      <w:r w:rsidRPr="003C2A8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»:</w:t>
      </w:r>
      <w:r w:rsidR="005E7EBD" w:rsidRPr="002A00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hyperlink r:id="rId10" w:tgtFrame="_blank" w:history="1">
        <w:r w:rsidR="005E7EBD" w:rsidRPr="00732937">
          <w:rPr>
            <w:rStyle w:val="a5"/>
            <w:rFonts w:ascii="Times New Roman" w:hAnsi="Times New Roman" w:cs="Times New Roman"/>
            <w:bCs/>
            <w:iCs/>
            <w:color w:val="0070C0"/>
            <w:sz w:val="28"/>
            <w:szCs w:val="28"/>
          </w:rPr>
          <w:t>neoschool1.narod.ru</w:t>
        </w:r>
      </w:hyperlink>
      <w:r w:rsidR="003C2A87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;</w:t>
      </w:r>
    </w:p>
    <w:p w:rsidR="004D7848" w:rsidRPr="00732937" w:rsidRDefault="004D7848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МОУ 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>Ряжская СШ №</w:t>
      </w:r>
      <w:r w:rsidRPr="003C2A8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E7EBD" w:rsidRPr="002A00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5E5E5"/>
        </w:rPr>
        <w:t xml:space="preserve"> </w:t>
      </w:r>
      <w:r w:rsidR="005E7EBD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http://школа2-ряжск</w:t>
      </w:r>
      <w:proofErr w:type="gramStart"/>
      <w:r w:rsidR="005E7EBD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.р</w:t>
      </w:r>
      <w:proofErr w:type="gramEnd"/>
      <w:r w:rsidR="005E7EBD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ф</w:t>
      </w:r>
      <w:r w:rsidR="003C2A87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;</w:t>
      </w:r>
    </w:p>
    <w:p w:rsidR="004D7848" w:rsidRPr="00732937" w:rsidRDefault="004D7848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МОУ 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>Ряжская СШ №</w:t>
      </w:r>
      <w:r w:rsidRPr="003C2A87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7EBD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1" w:tgtFrame="_blank" w:history="1">
        <w:r w:rsidR="005E7EBD" w:rsidRPr="00732937">
          <w:rPr>
            <w:rStyle w:val="a5"/>
            <w:rFonts w:ascii="Times New Roman" w:hAnsi="Times New Roman" w:cs="Times New Roman"/>
            <w:bCs/>
            <w:iCs/>
            <w:color w:val="0070C0"/>
            <w:sz w:val="28"/>
            <w:szCs w:val="28"/>
          </w:rPr>
          <w:t>school3r.ucoz.ru</w:t>
        </w:r>
      </w:hyperlink>
      <w:r w:rsidR="003C2A87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;</w:t>
      </w:r>
    </w:p>
    <w:p w:rsidR="0012751B" w:rsidRPr="00EA1551" w:rsidRDefault="004D7848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МОУ 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>Ряжская СШ №</w:t>
      </w:r>
      <w:r w:rsidRPr="003C2A8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3C2A8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7EBD" w:rsidRPr="0073293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shk4.ucoz.ru</w:t>
      </w:r>
    </w:p>
    <w:p w:rsidR="0012751B" w:rsidRPr="00732937" w:rsidRDefault="0012751B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</w:p>
    <w:p w:rsidR="0012751B" w:rsidRDefault="002F7C8C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Общественно-политическая газета Ряжского района </w:t>
      </w:r>
    </w:p>
    <w:p w:rsidR="004D7848" w:rsidRDefault="002F7C8C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«Ряжские вести» от 06.06.2019г №</w:t>
      </w:r>
      <w:r w:rsidR="00091A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>23 (11137)</w:t>
      </w:r>
      <w:r w:rsidR="00091A2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E6667" w:rsidRPr="0012751B" w:rsidRDefault="0012751B" w:rsidP="0012751B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3260D42E" wp14:editId="47B8B54A">
            <wp:extent cx="4815840" cy="324572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5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68" cy="32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A87" w:rsidRDefault="002F7C8C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Информационной кампанией охвачено</w:t>
      </w:r>
      <w:r w:rsidR="002A00EA" w:rsidRPr="002A00EA">
        <w:rPr>
          <w:rFonts w:ascii="Times New Roman" w:hAnsi="Times New Roman" w:cs="Times New Roman"/>
          <w:bCs/>
          <w:iCs/>
          <w:sz w:val="28"/>
          <w:szCs w:val="28"/>
        </w:rPr>
        <w:t xml:space="preserve"> более 2500 </w:t>
      </w:r>
      <w:r w:rsidRPr="002A00EA">
        <w:rPr>
          <w:rFonts w:ascii="Times New Roman" w:hAnsi="Times New Roman" w:cs="Times New Roman"/>
          <w:bCs/>
          <w:iCs/>
          <w:sz w:val="28"/>
          <w:szCs w:val="28"/>
        </w:rPr>
        <w:t>чел</w:t>
      </w:r>
      <w:r w:rsidR="002A00EA" w:rsidRPr="002A00E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2751B" w:rsidRPr="0012751B" w:rsidRDefault="0012751B" w:rsidP="00EA155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2D45" w:rsidRPr="002A00EA" w:rsidRDefault="002A00EA" w:rsidP="00EA1551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A00EA">
        <w:rPr>
          <w:rFonts w:ascii="Times New Roman" w:hAnsi="Times New Roman" w:cs="Times New Roman"/>
          <w:bCs/>
          <w:iCs/>
          <w:sz w:val="28"/>
          <w:szCs w:val="28"/>
        </w:rPr>
        <w:t>Руководитель МОЦ – Ряжский муниципальный район</w:t>
      </w:r>
    </w:p>
    <w:p w:rsidR="002A00EA" w:rsidRPr="002A00EA" w:rsidRDefault="002A00EA" w:rsidP="00EA1551">
      <w:pPr>
        <w:pStyle w:val="a3"/>
        <w:spacing w:line="240" w:lineRule="auto"/>
        <w:ind w:left="0" w:firstLine="552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proofErr w:type="spellStart"/>
      <w:r w:rsidRPr="002A00EA">
        <w:rPr>
          <w:rFonts w:ascii="Times New Roman" w:hAnsi="Times New Roman" w:cs="Times New Roman"/>
          <w:bCs/>
          <w:iCs/>
          <w:sz w:val="28"/>
          <w:szCs w:val="28"/>
        </w:rPr>
        <w:t>Т.В.Семенова</w:t>
      </w:r>
      <w:proofErr w:type="spellEnd"/>
    </w:p>
    <w:p w:rsidR="00FB2B52" w:rsidRPr="002A00EA" w:rsidRDefault="00FB2B52" w:rsidP="0012751B">
      <w:pPr>
        <w:pStyle w:val="a3"/>
        <w:ind w:left="0"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2B52" w:rsidRPr="002A00EA" w:rsidRDefault="00FB2B52" w:rsidP="002A00EA">
      <w:pPr>
        <w:pStyle w:val="a3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26E4" w:rsidRPr="002A00EA" w:rsidRDefault="005626E4" w:rsidP="005626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26E4" w:rsidRPr="002A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578"/>
    <w:multiLevelType w:val="hybridMultilevel"/>
    <w:tmpl w:val="D7EC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E4"/>
    <w:rsid w:val="00062D45"/>
    <w:rsid w:val="00091A24"/>
    <w:rsid w:val="0012751B"/>
    <w:rsid w:val="00196C99"/>
    <w:rsid w:val="002A00EA"/>
    <w:rsid w:val="002F7C8C"/>
    <w:rsid w:val="0034353C"/>
    <w:rsid w:val="003C2A87"/>
    <w:rsid w:val="003E6667"/>
    <w:rsid w:val="00406D11"/>
    <w:rsid w:val="004D7848"/>
    <w:rsid w:val="005626E4"/>
    <w:rsid w:val="005B658A"/>
    <w:rsid w:val="005E7EBD"/>
    <w:rsid w:val="00732937"/>
    <w:rsid w:val="00734FBD"/>
    <w:rsid w:val="00781B67"/>
    <w:rsid w:val="007B1B7E"/>
    <w:rsid w:val="00A76C73"/>
    <w:rsid w:val="00BC0ACB"/>
    <w:rsid w:val="00CA633B"/>
    <w:rsid w:val="00CE28E8"/>
    <w:rsid w:val="00EA1551"/>
    <w:rsid w:val="00FB0EDC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E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B658A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BC0AC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D784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D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E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5B658A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BC0AC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D784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D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6;-&#1088;&#1103;&#1078;&#1089;&#1082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yandex.ru/clck/jsredir?bu=a99m&amp;from=yandex.ru%3Bsearch%2F%3Bweb%3B%3B&amp;text=&amp;etext=2169.XATx1xYx6yYc-hAvJDid9iD-Kh96k0JFT4VqJN6xaaKTes4TxS2ai8JNRGIhK1tSZ_vD-HMmmyIwKJA0PluRMwl9iNvlhwqM_cVitHO7-SU.ffadedab1ab40ec2c95c7ac9fda3689881a4b3ca&amp;uuid=&amp;state=PEtFfuTeVD4jaxywoSUvtB2i7c0_vxGdnZzpoPOz6GTqyxekpgelGN0462N3raoDRS2_dH6JK174iL9qvinnMydlZBZSzzteOGBLmwuYB8XrbO3VnpVa-Q,,&amp;&amp;cst=AiuY0DBWFJ5Hyx_fyvalFO3rkAFiRDzQ67iQ5BSN6_-vBti1ZnlfE-fU6o7geOPVUr7qLq7h1zZwv_4c-xaHnlN_ybDTZDi2yzTUiD8lEGUd2ztnLEEECmvg7QgnAoSYON9DMF1kCbqt_lNWow3lHmJPPhqj7xSnnWgLrzrOBn6Hm0m1tfBFlF8qvY8zh8I7lffwgIkxKwWCGmT8le7WxcKUydire5uzSkbjt6gsmHaFa6R5aOt2EZh82W3sNYWIhlH-M0CdljT32L7MejET2xVUdT4DKzh5dDBnkEMQJR5Qe8FgmMKlq-K71dFQKk-9BOb3aO2qL_JqCl6ymph2RfabdB5baqF0NpCIUK1mSbECXF3GLR8OOkYBWrXNIilg5bSkQpjk1hzM8h2sCPzuOg,,&amp;data=UlNrNmk5WktYejR0eWJFYk1LdmtxbEJpQ2pRcUpmSlczVXNoSzBHM19abG95LW1oRE9RTUxLUVl2alUwVGpLazdZSnVSRHJCM0pyNXR3NzkzQ0ZOc19NczJXd2Q1Ym9GaUtUVmNHWUl4cFks&amp;sign=e4144f436df0636802129f2d4defe1cc&amp;keyno=0&amp;b64e=2&amp;ref=orjY4mGPRjk5boDnW0uvlrrd71vZw9kpVBUyA8nmgRFP66q6D9mEY0RU1qSFwVCcbK2P2bZjHeZCHI1QtUOd1TQwTQ2EaWcmdB-qrLUPCX8jGjHukvsDGnXJdKayurBlYc71DBL1Twcmlv9rNiPQNbkcIJvATVMc9b9aLzVmeu_iLKLNvHbrSDH5gcGGDTmLhq4cTt1Ut9Y9koLSU2eRgiUv1o6xbavKZEoQuxvjEPmZlQmqPBLieMvERdvOrbBQI5UBxVOTfbPrB7zeUGnB-g,,&amp;l10n=ru&amp;rp=1&amp;cts=1559307614317&amp;mc=2.251629167387823&amp;hdtime=3372.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oschool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ajsk-a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2019-06-04T12:08:00Z</dcterms:created>
  <dcterms:modified xsi:type="dcterms:W3CDTF">2021-03-27T08:36:00Z</dcterms:modified>
</cp:coreProperties>
</file>